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21" w:rsidRDefault="00A82EB0">
      <w:bookmarkStart w:id="0" w:name="_GoBack"/>
      <w:bookmarkEnd w:id="0"/>
      <w:r>
        <w:t>Workforce Solutions for North Central PA located in Kersey PA is seeking to fill a ful</w:t>
      </w:r>
      <w:r w:rsidR="002A55F6">
        <w:t>l-</w:t>
      </w:r>
      <w:r>
        <w:t xml:space="preserve"> time Career Counselor in Jefferson County – Dubois area immediately.</w:t>
      </w:r>
      <w:r w:rsidR="002A55F6">
        <w:t xml:space="preserve">  The position will be located in Brockway, PA.</w:t>
      </w:r>
    </w:p>
    <w:p w:rsidR="00A82EB0" w:rsidRDefault="00A82EB0">
      <w:r>
        <w:t>Core duties include</w:t>
      </w:r>
      <w:r w:rsidR="002A55F6">
        <w:t>:</w:t>
      </w:r>
      <w:r>
        <w:t xml:space="preserve"> coordination of career exploration, awareness and work</w:t>
      </w:r>
      <w:r w:rsidR="002A55F6">
        <w:t>-</w:t>
      </w:r>
      <w:r>
        <w:t>based learn</w:t>
      </w:r>
      <w:r w:rsidR="002A55F6">
        <w:t>ing</w:t>
      </w:r>
      <w:r>
        <w:t xml:space="preserve"> opportunities for students, teachers and administrators, facilitate the developm</w:t>
      </w:r>
      <w:r w:rsidR="008E7AF1">
        <w:t>ent of education and industry/</w:t>
      </w:r>
      <w:r>
        <w:t>busine</w:t>
      </w:r>
      <w:r w:rsidR="002A55F6">
        <w:t>ss partnerships in the region, and provide career counseling for middle and high school students.</w:t>
      </w:r>
    </w:p>
    <w:p w:rsidR="008E7AF1" w:rsidRDefault="008E7AF1">
      <w:r>
        <w:t>Reliable transportation, ability to travel locally</w:t>
      </w:r>
      <w:r w:rsidR="002A55F6">
        <w:t>,</w:t>
      </w:r>
      <w:r>
        <w:t xml:space="preserve"> and a valid driver’s license is required, along with Act 34 and 33 clearances. </w:t>
      </w:r>
    </w:p>
    <w:p w:rsidR="008E7AF1" w:rsidRDefault="008E7AF1">
      <w:r>
        <w:t xml:space="preserve"> It is preferred that the candidate have </w:t>
      </w:r>
      <w:r w:rsidR="002A55F6">
        <w:t>a bachelor’s</w:t>
      </w:r>
      <w:r>
        <w:t xml:space="preserve"> degree in education, counseling, social services, human services or related field; or equivalent education/training and experience combined.  </w:t>
      </w:r>
      <w:r w:rsidR="002A55F6">
        <w:t>In addition, the candidate must be self-motivated, able to work independently and have strong interpersonal skills.</w:t>
      </w:r>
    </w:p>
    <w:p w:rsidR="008E7AF1" w:rsidRDefault="008E7AF1">
      <w:r>
        <w:t xml:space="preserve">Interested applicants must send a resume and cover letter to Susan Snelick at </w:t>
      </w:r>
      <w:hyperlink r:id="rId4" w:history="1">
        <w:r w:rsidRPr="00326379">
          <w:rPr>
            <w:rStyle w:val="Hyperlink"/>
          </w:rPr>
          <w:t>ssnelick@ncwdb.org</w:t>
        </w:r>
      </w:hyperlink>
      <w:r>
        <w:t xml:space="preserve"> with Resume in the Subject Line or mail to Workforce Solutions, attn. Susan Snelick, 425 Old Kersey Road, Kersey PA 15846 by </w:t>
      </w:r>
      <w:r w:rsidR="00B17C9B">
        <w:t>Tuesday</w:t>
      </w:r>
      <w:r>
        <w:t xml:space="preserve">, </w:t>
      </w:r>
      <w:r w:rsidR="00304F42">
        <w:t>August 1</w:t>
      </w:r>
      <w:r w:rsidR="00B17C9B">
        <w:t>4, 2018</w:t>
      </w:r>
      <w:r>
        <w:t xml:space="preserve">.  </w:t>
      </w:r>
    </w:p>
    <w:sectPr w:rsidR="008E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B0"/>
    <w:rsid w:val="002A55F6"/>
    <w:rsid w:val="00304F42"/>
    <w:rsid w:val="008E7AF1"/>
    <w:rsid w:val="00A7321B"/>
    <w:rsid w:val="00A82EB0"/>
    <w:rsid w:val="00B00121"/>
    <w:rsid w:val="00B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315D-0B57-48A3-A7C9-4FB8A33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nelick@ncw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pstreich</dc:creator>
  <cp:lastModifiedBy>Windows User</cp:lastModifiedBy>
  <cp:revision>2</cp:revision>
  <cp:lastPrinted>2017-04-19T17:18:00Z</cp:lastPrinted>
  <dcterms:created xsi:type="dcterms:W3CDTF">2018-07-25T17:26:00Z</dcterms:created>
  <dcterms:modified xsi:type="dcterms:W3CDTF">2018-07-25T17:26:00Z</dcterms:modified>
</cp:coreProperties>
</file>